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90FD" w14:textId="490B791F" w:rsidR="00AC02E9" w:rsidRDefault="00AC02E9" w:rsidP="00D22021">
      <w:pPr>
        <w:autoSpaceDE w:val="0"/>
        <w:autoSpaceDN w:val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583263C4" wp14:editId="00EBDD1E">
            <wp:extent cx="5943600" cy="1631315"/>
            <wp:effectExtent l="0" t="0" r="0" b="698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065E" w14:textId="77777777" w:rsidR="00AC02E9" w:rsidRDefault="00AC02E9" w:rsidP="00D22021">
      <w:pPr>
        <w:autoSpaceDE w:val="0"/>
        <w:autoSpaceDN w:val="0"/>
        <w:jc w:val="both"/>
        <w:rPr>
          <w:b/>
          <w:bCs/>
          <w:i/>
          <w:iCs/>
        </w:rPr>
      </w:pPr>
    </w:p>
    <w:p w14:paraId="3A4A92AF" w14:textId="77777777" w:rsidR="00AC02E9" w:rsidRDefault="00AC02E9" w:rsidP="00D22021">
      <w:pPr>
        <w:autoSpaceDE w:val="0"/>
        <w:autoSpaceDN w:val="0"/>
        <w:jc w:val="both"/>
        <w:rPr>
          <w:b/>
          <w:bCs/>
          <w:i/>
          <w:iCs/>
        </w:rPr>
      </w:pPr>
    </w:p>
    <w:p w14:paraId="7EC8F4EF" w14:textId="1A39E673" w:rsidR="00AC02E9" w:rsidRDefault="00AC02E9" w:rsidP="00D22021">
      <w:pPr>
        <w:autoSpaceDE w:val="0"/>
        <w:autoSpaceDN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2022 Session Agenda</w:t>
      </w:r>
    </w:p>
    <w:p w14:paraId="2E2E93F0" w14:textId="77777777" w:rsidR="00AC02E9" w:rsidRDefault="00AC02E9" w:rsidP="00D22021">
      <w:pPr>
        <w:autoSpaceDE w:val="0"/>
        <w:autoSpaceDN w:val="0"/>
        <w:jc w:val="both"/>
        <w:rPr>
          <w:b/>
          <w:bCs/>
          <w:i/>
          <w:iCs/>
        </w:rPr>
      </w:pPr>
    </w:p>
    <w:p w14:paraId="5D19C7FA" w14:textId="4BEE3CF9" w:rsidR="00D22021" w:rsidRDefault="00D22021" w:rsidP="00D22021">
      <w:pPr>
        <w:autoSpaceDE w:val="0"/>
        <w:autoSpaceDN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SESSION 1) QUALITIES OF LEADERSHIP</w:t>
      </w:r>
    </w:p>
    <w:p w14:paraId="41199B23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September 22nd – 1:00pm - 5:00pm</w:t>
      </w:r>
    </w:p>
    <w:p w14:paraId="0E6154FA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Greater Valley Chamber, 10 Progress Drive, Suite 2E, Shelton</w:t>
      </w:r>
    </w:p>
    <w:p w14:paraId="4705A455" w14:textId="77777777" w:rsidR="00D22021" w:rsidRDefault="00D22021" w:rsidP="00D22021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3E7E1C7B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SESSION 2) HISTORY OF THE VALLEY </w:t>
      </w:r>
    </w:p>
    <w:p w14:paraId="07177F17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September 29th – 12:00 (noon) - 5:00pm</w:t>
      </w:r>
    </w:p>
    <w:p w14:paraId="2B73581E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Kellogg Environmental Center/</w:t>
      </w:r>
      <w:proofErr w:type="spellStart"/>
      <w:r>
        <w:rPr>
          <w:b/>
          <w:bCs/>
          <w:i/>
          <w:iCs/>
          <w:sz w:val="20"/>
          <w:szCs w:val="20"/>
        </w:rPr>
        <w:t>Osbornedale</w:t>
      </w:r>
      <w:proofErr w:type="spellEnd"/>
      <w:r>
        <w:rPr>
          <w:b/>
          <w:bCs/>
          <w:i/>
          <w:iCs/>
          <w:sz w:val="20"/>
          <w:szCs w:val="20"/>
        </w:rPr>
        <w:t xml:space="preserve"> Homestead (Bus Tour), Derby/</w:t>
      </w:r>
      <w:proofErr w:type="spellStart"/>
      <w:r>
        <w:rPr>
          <w:b/>
          <w:bCs/>
          <w:i/>
          <w:iCs/>
          <w:sz w:val="20"/>
          <w:szCs w:val="20"/>
        </w:rPr>
        <w:t>Valleywide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</w:p>
    <w:p w14:paraId="03084AAC" w14:textId="77777777" w:rsidR="00D22021" w:rsidRDefault="00D22021" w:rsidP="00D22021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70255ECE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SESSION 3) MEDIA &amp; COMMUNITY ENGAGEMENT</w:t>
      </w:r>
    </w:p>
    <w:p w14:paraId="64B2F920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October 6th -- 1:00pm - 5:00pm</w:t>
      </w:r>
    </w:p>
    <w:p w14:paraId="410C2DF2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Derby Neck Library, Hawthorne Avenue, Derby</w:t>
      </w:r>
    </w:p>
    <w:p w14:paraId="0B4B7748" w14:textId="77777777" w:rsidR="00D22021" w:rsidRDefault="00D22021" w:rsidP="00D22021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14:paraId="692BBAE1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SESSION 4) GOVERNMENT AND PUBLIC SERVICE</w:t>
      </w:r>
    </w:p>
    <w:p w14:paraId="4DAD2CA5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October 13th -- 1:00pm - 5:00pm</w:t>
      </w:r>
    </w:p>
    <w:p w14:paraId="079686CB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Ansonia City Hall</w:t>
      </w:r>
    </w:p>
    <w:p w14:paraId="34BDCCD9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</w:p>
    <w:p w14:paraId="70687606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SESSION 5) ECONOMIC DEVELOPMENT AND THE REGION </w:t>
      </w:r>
    </w:p>
    <w:p w14:paraId="7284B22C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October 20th -- 1:00pm - 5:00pm</w:t>
      </w:r>
    </w:p>
    <w:p w14:paraId="67B434B3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Industry Co-</w:t>
      </w:r>
      <w:proofErr w:type="gramStart"/>
      <w:r>
        <w:rPr>
          <w:b/>
          <w:bCs/>
          <w:i/>
          <w:iCs/>
          <w:sz w:val="20"/>
          <w:szCs w:val="20"/>
        </w:rPr>
        <w:t>Work Space</w:t>
      </w:r>
      <w:proofErr w:type="gramEnd"/>
      <w:r>
        <w:rPr>
          <w:b/>
          <w:bCs/>
          <w:i/>
          <w:iCs/>
          <w:sz w:val="20"/>
          <w:szCs w:val="20"/>
        </w:rPr>
        <w:t>, 415 Howe Avenue, Shelton</w:t>
      </w:r>
    </w:p>
    <w:p w14:paraId="07569477" w14:textId="77777777" w:rsidR="00D22021" w:rsidRDefault="00D22021" w:rsidP="00D22021">
      <w:pPr>
        <w:autoSpaceDE w:val="0"/>
        <w:autoSpaceDN w:val="0"/>
        <w:rPr>
          <w:sz w:val="20"/>
          <w:szCs w:val="20"/>
        </w:rPr>
      </w:pPr>
    </w:p>
    <w:p w14:paraId="1F8A601D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SESSION 6) HEALTH AND HUMAN SERVICES</w:t>
      </w:r>
    </w:p>
    <w:p w14:paraId="1A960BEF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October 27th -- 1:00pm - 5:00pm</w:t>
      </w:r>
    </w:p>
    <w:p w14:paraId="095489AC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Griffin Hospital, Dining Room Conference Area, Derby</w:t>
      </w:r>
    </w:p>
    <w:p w14:paraId="0B3247A8" w14:textId="77777777" w:rsidR="00D22021" w:rsidRDefault="00D22021" w:rsidP="00D22021">
      <w:pPr>
        <w:autoSpaceDE w:val="0"/>
        <w:autoSpaceDN w:val="0"/>
        <w:rPr>
          <w:sz w:val="20"/>
          <w:szCs w:val="20"/>
        </w:rPr>
      </w:pPr>
    </w:p>
    <w:p w14:paraId="22F3A60A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>SESSION 7) DIVERSITY, EQUITY &amp; INCLUSION</w:t>
      </w:r>
    </w:p>
    <w:p w14:paraId="78359556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Thursday, November 3rd – 1:00pm - 5:00pm</w:t>
      </w:r>
    </w:p>
    <w:p w14:paraId="3AAEFDED" w14:textId="30F0A014" w:rsidR="00D22021" w:rsidRDefault="00AC02E9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Valley United Way, 54 Grove Street, Shelton</w:t>
      </w:r>
    </w:p>
    <w:p w14:paraId="66504656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</w:p>
    <w:p w14:paraId="30A737E5" w14:textId="77777777" w:rsidR="00D22021" w:rsidRDefault="00D22021" w:rsidP="00D22021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SESSION 8) COMMENCEMENT </w:t>
      </w:r>
    </w:p>
    <w:p w14:paraId="1A182030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Thursday, November 10th – 4:30 pm </w:t>
      </w:r>
    </w:p>
    <w:p w14:paraId="2A979CAB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Steady Habits, Shelton</w:t>
      </w:r>
    </w:p>
    <w:p w14:paraId="15620DB0" w14:textId="77777777" w:rsidR="00D22021" w:rsidRDefault="00D22021" w:rsidP="00D22021">
      <w:pPr>
        <w:autoSpaceDE w:val="0"/>
        <w:autoSpaceDN w:val="0"/>
        <w:rPr>
          <w:b/>
          <w:bCs/>
          <w:i/>
          <w:iCs/>
          <w:sz w:val="20"/>
          <w:szCs w:val="20"/>
        </w:rPr>
      </w:pPr>
    </w:p>
    <w:p w14:paraId="6DB3C9F0" w14:textId="77777777" w:rsidR="00D22021" w:rsidRDefault="00D22021" w:rsidP="00D22021">
      <w:pPr>
        <w:autoSpaceDE w:val="0"/>
        <w:autoSpaceDN w:val="0"/>
      </w:pPr>
      <w:r>
        <w:rPr>
          <w:b/>
          <w:bCs/>
          <w:i/>
          <w:iCs/>
          <w:sz w:val="20"/>
          <w:szCs w:val="20"/>
        </w:rPr>
        <w:t xml:space="preserve">*Please note Session Line-up may change due to availability of speakers or locations.  </w:t>
      </w:r>
    </w:p>
    <w:p w14:paraId="121B6C24" w14:textId="77777777" w:rsidR="00420215" w:rsidRDefault="00420215"/>
    <w:sectPr w:rsidR="0042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4"/>
    <w:rsid w:val="000F2AE4"/>
    <w:rsid w:val="00420215"/>
    <w:rsid w:val="00AC02E9"/>
    <w:rsid w:val="00D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2A3A"/>
  <w15:chartTrackingRefBased/>
  <w15:docId w15:val="{F8198115-B200-4F2E-9AE4-62A37A3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Nancie Gray</dc:creator>
  <cp:keywords/>
  <dc:description/>
  <cp:lastModifiedBy>Nancie Gray</cp:lastModifiedBy>
  <cp:revision>3</cp:revision>
  <cp:lastPrinted>2022-09-07T13:41:00Z</cp:lastPrinted>
  <dcterms:created xsi:type="dcterms:W3CDTF">2022-08-26T19:23:00Z</dcterms:created>
  <dcterms:modified xsi:type="dcterms:W3CDTF">2022-09-07T13:41:00Z</dcterms:modified>
</cp:coreProperties>
</file>